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 xml:space="preserve">Added Technologies to </w:t>
      </w:r>
      <w:proofErr w:type="gramStart"/>
      <w:r>
        <w:t>left</w:t>
      </w:r>
      <w:proofErr w:type="gramEnd"/>
      <w:r>
        <w:t xml:space="preserve"> most column.</w:t>
      </w:r>
      <w:bookmarkEnd w:id="0"/>
    </w:p>
    <w:p w:rsidR="002F0156" w:rsidRPr="00D14471" w:rsidRDefault="002F0156" w:rsidP="006F46C3">
      <w:pPr>
        <w:pStyle w:val="NoSpacing"/>
      </w:pPr>
    </w:p>
    <w:sectPr w:rsidR="002F0156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E67F1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22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67</cp:revision>
  <dcterms:created xsi:type="dcterms:W3CDTF">2019-05-20T22:07:00Z</dcterms:created>
  <dcterms:modified xsi:type="dcterms:W3CDTF">2019-05-24T18:43:00Z</dcterms:modified>
</cp:coreProperties>
</file>